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599" w:rsidRDefault="000F64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1pt;height:99.85pt">
            <v:imagedata r:id="rId4" o:title="OOFA_logo_05_10_12"/>
          </v:shape>
        </w:pict>
      </w:r>
    </w:p>
    <w:p w:rsidR="000F6473" w:rsidRDefault="000F6473">
      <w:r>
        <w:t>Oregon Old Time Fiddlers</w:t>
      </w:r>
    </w:p>
    <w:p w:rsidR="000F6473" w:rsidRDefault="000F6473">
      <w:r>
        <w:t>Friday night jam sessions at Hines City Hall 6:30 – 8:30 pm all Friday’s except 4</w:t>
      </w:r>
      <w:r w:rsidRPr="000F6473">
        <w:rPr>
          <w:vertAlign w:val="superscript"/>
        </w:rPr>
        <w:t>th</w:t>
      </w:r>
      <w:r>
        <w:t xml:space="preserve"> Friday of month is at the Aspen’s </w:t>
      </w:r>
    </w:p>
    <w:p w:rsidR="000E1006" w:rsidRDefault="000E1006"/>
    <w:p w:rsidR="000F6473" w:rsidRDefault="000F6473">
      <w:r>
        <w:t>2</w:t>
      </w:r>
      <w:r w:rsidRPr="000F6473">
        <w:rPr>
          <w:vertAlign w:val="superscript"/>
        </w:rPr>
        <w:t>nd</w:t>
      </w:r>
      <w:r>
        <w:t xml:space="preserve"> Sunday of the month Jam and Potluck at The Hub (Senior Center) 1 -4 </w:t>
      </w:r>
      <w:proofErr w:type="gramStart"/>
      <w:r>
        <w:t>pm</w:t>
      </w:r>
      <w:r w:rsidR="000E1006">
        <w:t xml:space="preserve">  (</w:t>
      </w:r>
      <w:proofErr w:type="gramEnd"/>
      <w:r w:rsidR="000E1006">
        <w:t>no jam June – September)</w:t>
      </w:r>
    </w:p>
    <w:p w:rsidR="000F6473" w:rsidRDefault="000F6473">
      <w:r>
        <w:t>February</w:t>
      </w:r>
      <w:r w:rsidR="000E1006">
        <w:t xml:space="preserve"> 8</w:t>
      </w:r>
      <w:r w:rsidR="000E1006" w:rsidRPr="000E1006">
        <w:rPr>
          <w:vertAlign w:val="superscript"/>
        </w:rPr>
        <w:t>th</w:t>
      </w:r>
      <w:r w:rsidR="000E1006">
        <w:t>, March 8</w:t>
      </w:r>
      <w:r w:rsidR="000E1006" w:rsidRPr="000E1006">
        <w:rPr>
          <w:vertAlign w:val="superscript"/>
        </w:rPr>
        <w:t>th</w:t>
      </w:r>
      <w:r w:rsidR="000E1006">
        <w:t>, April 12</w:t>
      </w:r>
      <w:r w:rsidR="000E1006" w:rsidRPr="000E1006">
        <w:rPr>
          <w:vertAlign w:val="superscript"/>
        </w:rPr>
        <w:t>th</w:t>
      </w:r>
      <w:r w:rsidR="000E1006">
        <w:t>, May 10, October 11, November 8, December 13</w:t>
      </w:r>
    </w:p>
    <w:p w:rsidR="000F6473" w:rsidRDefault="000F6473">
      <w:r>
        <w:t>Contact info 541-589-1087 or 541-589-1481</w:t>
      </w:r>
    </w:p>
    <w:p w:rsidR="000E1006" w:rsidRDefault="000E1006"/>
    <w:p w:rsidR="000E1006" w:rsidRDefault="000E1006">
      <w:r>
        <w:t>High Desert Music Jamboree    June 18, 19, 20, 2026 at Harney County Fairgrounds</w:t>
      </w:r>
    </w:p>
    <w:p w:rsidR="000E1006" w:rsidRDefault="000E1006">
      <w:r>
        <w:t xml:space="preserve">It’s a </w:t>
      </w:r>
      <w:proofErr w:type="spellStart"/>
      <w:r>
        <w:t>jammin</w:t>
      </w:r>
      <w:proofErr w:type="spellEnd"/>
      <w:r>
        <w:t>’ good time!</w:t>
      </w:r>
    </w:p>
    <w:p w:rsidR="000E1006" w:rsidRDefault="000E1006"/>
    <w:p w:rsidR="000E1006" w:rsidRDefault="000E1006">
      <w:bookmarkStart w:id="0" w:name="_GoBack"/>
      <w:bookmarkEnd w:id="0"/>
    </w:p>
    <w:p w:rsidR="000E1006" w:rsidRDefault="000E1006"/>
    <w:p w:rsidR="000F6473" w:rsidRDefault="000F6473"/>
    <w:sectPr w:rsidR="000F6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73"/>
    <w:rsid w:val="000E1006"/>
    <w:rsid w:val="000F6473"/>
    <w:rsid w:val="0095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C59A99-725E-4D69-82F8-B5BB8727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2026-02-03T21:02:00Z</dcterms:created>
  <dcterms:modified xsi:type="dcterms:W3CDTF">2026-02-03T21:19:00Z</dcterms:modified>
</cp:coreProperties>
</file>